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E50E" w14:textId="67818969" w:rsidR="00B5425E" w:rsidRDefault="00D17034">
      <w:pPr>
        <w:shd w:val="clear" w:color="auto" w:fill="0D2560"/>
      </w:pPr>
      <w:r>
        <w:rPr>
          <w:b/>
          <w:bCs/>
          <w:color w:val="FFFFFF"/>
          <w:sz w:val="44"/>
          <w:szCs w:val="44"/>
        </w:rPr>
        <w:t xml:space="preserve">  DISCOVER EVENT PRODUCTION</w:t>
      </w:r>
    </w:p>
    <w:p w14:paraId="0E08FDDD" w14:textId="77777777" w:rsidR="00B5425E" w:rsidRDefault="00D17034">
      <w:pPr>
        <w:shd w:val="clear" w:color="auto" w:fill="0D2560"/>
      </w:pPr>
      <w:r>
        <w:rPr>
          <w:color w:val="A8C4E8"/>
          <w:sz w:val="24"/>
          <w:szCs w:val="24"/>
        </w:rPr>
        <w:t xml:space="preserve">  Student Program Application</w:t>
      </w:r>
    </w:p>
    <w:p w14:paraId="35A09A80" w14:textId="37FCAE25" w:rsidR="00B5425E" w:rsidRDefault="00D17034" w:rsidP="00AC1D83">
      <w:pPr>
        <w:shd w:val="clear" w:color="auto" w:fill="B41F28"/>
      </w:pPr>
      <w:r>
        <w:rPr>
          <w:color w:val="FFFFFF"/>
          <w:sz w:val="18"/>
          <w:szCs w:val="18"/>
        </w:rPr>
        <w:t xml:space="preserve">  DCE </w:t>
      </w:r>
      <w:proofErr w:type="gramStart"/>
      <w:r>
        <w:rPr>
          <w:color w:val="FFFFFF"/>
          <w:sz w:val="18"/>
          <w:szCs w:val="18"/>
        </w:rPr>
        <w:t>Productions  ·</w:t>
      </w:r>
      <w:proofErr w:type="gramEnd"/>
      <w:r>
        <w:rPr>
          <w:color w:val="FFFFFF"/>
          <w:sz w:val="18"/>
          <w:szCs w:val="18"/>
        </w:rPr>
        <w:t xml:space="preserve">  Free · Ages 14–</w:t>
      </w:r>
      <w:proofErr w:type="gramStart"/>
      <w:r>
        <w:rPr>
          <w:color w:val="FFFFFF"/>
          <w:sz w:val="18"/>
          <w:szCs w:val="18"/>
        </w:rPr>
        <w:t>18  ·</w:t>
      </w:r>
      <w:proofErr w:type="gramEnd"/>
      <w:r>
        <w:rPr>
          <w:color w:val="FFFFFF"/>
          <w:sz w:val="18"/>
          <w:szCs w:val="18"/>
        </w:rPr>
        <w:t xml:space="preserve">  dceproductions.com</w:t>
      </w:r>
    </w:p>
    <w:p w14:paraId="6D53F039" w14:textId="7EBF6C9A" w:rsidR="00B5425E" w:rsidRDefault="00D17034">
      <w:pPr>
        <w:shd w:val="clear" w:color="auto" w:fill="D6E4F7"/>
        <w:spacing w:after="100"/>
      </w:pPr>
      <w:r>
        <w:rPr>
          <w:b/>
          <w:bCs/>
          <w:color w:val="0D2560"/>
          <w:sz w:val="20"/>
          <w:szCs w:val="20"/>
        </w:rPr>
        <w:t>About the Program</w:t>
      </w:r>
      <w:proofErr w:type="gramStart"/>
      <w:r>
        <w:rPr>
          <w:b/>
          <w:bCs/>
          <w:color w:val="0D2560"/>
          <w:sz w:val="20"/>
          <w:szCs w:val="20"/>
        </w:rPr>
        <w:t xml:space="preserve">:  </w:t>
      </w:r>
      <w:r>
        <w:rPr>
          <w:sz w:val="20"/>
          <w:szCs w:val="20"/>
        </w:rPr>
        <w:t>Discover</w:t>
      </w:r>
      <w:proofErr w:type="gramEnd"/>
      <w:r>
        <w:rPr>
          <w:sz w:val="20"/>
          <w:szCs w:val="20"/>
        </w:rPr>
        <w:t xml:space="preserve"> Event Production is a free, hands-on workshop series hosted at The Skills Center that introduces high school students to the audio, visual, and lighting industry. No experience required, just curiosity and a willingness to show up.</w:t>
      </w:r>
    </w:p>
    <w:p w14:paraId="397187F4" w14:textId="73B18998" w:rsidR="00B5425E" w:rsidRDefault="00D17034" w:rsidP="00AC1D83">
      <w:pPr>
        <w:shd w:val="clear" w:color="auto" w:fill="0D2560"/>
        <w:spacing w:before="240" w:after="80"/>
      </w:pPr>
      <w:r>
        <w:rPr>
          <w:b/>
          <w:bCs/>
          <w:color w:val="FFFFFF"/>
          <w:sz w:val="24"/>
          <w:szCs w:val="24"/>
        </w:rPr>
        <w:t xml:space="preserve">  SECTION 1 — STUDENT INFORMATION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240"/>
        <w:gridCol w:w="4560"/>
      </w:tblGrid>
      <w:tr w:rsidR="00B5425E" w14:paraId="4BACDD53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5379631F" w14:textId="09255F87" w:rsidR="00B5425E" w:rsidRDefault="00D17034">
            <w:r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2DC810A" w14:textId="77777777" w:rsidR="00B5425E" w:rsidRDefault="00B5425E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104F423D" w14:textId="7EB7FA90" w:rsidR="00B5425E" w:rsidRDefault="00D17034">
            <w:r>
              <w:rPr>
                <w:b/>
                <w:bCs/>
                <w:sz w:val="20"/>
                <w:szCs w:val="20"/>
              </w:rPr>
              <w:t>Last Name</w:t>
            </w:r>
          </w:p>
        </w:tc>
      </w:tr>
      <w:tr w:rsidR="00B5425E" w14:paraId="48A74756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41B397B6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1D003CD" w14:textId="77777777" w:rsidR="00B5425E" w:rsidRDefault="00B5425E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442E8B6A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4688250" w14:textId="77777777" w:rsidR="00B5425E" w:rsidRDefault="00B5425E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80"/>
        <w:gridCol w:w="2000"/>
        <w:gridCol w:w="180"/>
        <w:gridCol w:w="3800"/>
      </w:tblGrid>
      <w:tr w:rsidR="00B5425E" w14:paraId="42449667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485C0942" w14:textId="69E2E1FE" w:rsidR="00B5425E" w:rsidRDefault="00D17034"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DDC0CC9" w14:textId="77777777" w:rsidR="00B5425E" w:rsidRDefault="00B5425E"/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4DE32C66" w14:textId="723A55DA" w:rsidR="00B5425E" w:rsidRDefault="00D17034">
            <w:r>
              <w:rPr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F2B136F" w14:textId="77777777" w:rsidR="00B5425E" w:rsidRDefault="00B5425E"/>
        </w:tc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52953CA6" w14:textId="77777777" w:rsidR="00B5425E" w:rsidRDefault="00D17034">
            <w:r>
              <w:rPr>
                <w:b/>
                <w:bCs/>
                <w:sz w:val="20"/>
                <w:szCs w:val="20"/>
              </w:rPr>
              <w:t>Grade (Current/Incoming)</w:t>
            </w:r>
          </w:p>
        </w:tc>
      </w:tr>
      <w:tr w:rsidR="00B5425E" w14:paraId="53521360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5C4ACF0C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CF5F333" w14:textId="77777777" w:rsidR="00B5425E" w:rsidRDefault="00B5425E"/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427FBE53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9B544FA" w14:textId="77777777" w:rsidR="00B5425E" w:rsidRDefault="00B5425E"/>
        </w:tc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7A2407F4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EBE2DE8" w14:textId="77777777" w:rsidR="00B5425E" w:rsidRDefault="00B5425E">
      <w:pPr>
        <w:spacing w:after="80"/>
      </w:pPr>
    </w:p>
    <w:p w14:paraId="30F3E391" w14:textId="13936FC3" w:rsidR="00B5425E" w:rsidRDefault="00D17034">
      <w:pPr>
        <w:spacing w:before="100" w:after="40"/>
      </w:pPr>
      <w:r>
        <w:rPr>
          <w:b/>
          <w:bCs/>
          <w:sz w:val="20"/>
          <w:szCs w:val="20"/>
        </w:rPr>
        <w:t>Home Address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5425E" w14:paraId="702A81B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176DF3B1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9C08249" w14:textId="77777777" w:rsidR="00B5425E" w:rsidRDefault="00B5425E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180"/>
        <w:gridCol w:w="2200"/>
        <w:gridCol w:w="180"/>
        <w:gridCol w:w="2400"/>
      </w:tblGrid>
      <w:tr w:rsidR="00B5425E" w14:paraId="05DC31A4" w14:textId="77777777"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5952F4C6" w14:textId="0DEE812A" w:rsidR="00B5425E" w:rsidRDefault="00D17034">
            <w:r>
              <w:rPr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E8529FE" w14:textId="77777777" w:rsidR="00B5425E" w:rsidRDefault="00B5425E"/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35A8DBDA" w14:textId="095FF4A9" w:rsidR="00B5425E" w:rsidRDefault="00D17034">
            <w:r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A070739" w14:textId="77777777" w:rsidR="00B5425E" w:rsidRDefault="00B5425E"/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6AACE50E" w14:textId="77777777" w:rsidR="00B5425E" w:rsidRDefault="00D17034">
            <w:r>
              <w:rPr>
                <w:b/>
                <w:bCs/>
                <w:sz w:val="20"/>
                <w:szCs w:val="20"/>
              </w:rPr>
              <w:t>ZIP Code</w:t>
            </w:r>
          </w:p>
        </w:tc>
      </w:tr>
      <w:tr w:rsidR="00B5425E" w14:paraId="1D7976A8" w14:textId="77777777"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6B69151A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95B6CF3" w14:textId="77777777" w:rsidR="00B5425E" w:rsidRDefault="00B5425E"/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036F6C57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49BF2B6" w14:textId="77777777" w:rsidR="00B5425E" w:rsidRDefault="00B5425E"/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4DBB174B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7C9DFC6" w14:textId="77777777" w:rsidR="00B5425E" w:rsidRDefault="00B5425E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240"/>
        <w:gridCol w:w="4560"/>
      </w:tblGrid>
      <w:tr w:rsidR="00B5425E" w14:paraId="37E78C89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769A997A" w14:textId="08EF5AA6" w:rsidR="00B5425E" w:rsidRDefault="00D17034">
            <w:r>
              <w:rPr>
                <w:b/>
                <w:bCs/>
                <w:sz w:val="20"/>
                <w:szCs w:val="20"/>
              </w:rPr>
              <w:t>Student Email Address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3FEC267" w14:textId="77777777" w:rsidR="00B5425E" w:rsidRDefault="00B5425E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7F749E3D" w14:textId="69AA1935" w:rsidR="00B5425E" w:rsidRDefault="00D17034">
            <w:r>
              <w:rPr>
                <w:b/>
                <w:bCs/>
                <w:sz w:val="20"/>
                <w:szCs w:val="20"/>
              </w:rPr>
              <w:t>Student Phone</w:t>
            </w:r>
            <w:r w:rsidR="00AC1D83">
              <w:rPr>
                <w:b/>
                <w:bCs/>
                <w:sz w:val="20"/>
                <w:szCs w:val="20"/>
              </w:rPr>
              <w:t xml:space="preserve"> Number</w:t>
            </w:r>
          </w:p>
        </w:tc>
      </w:tr>
      <w:tr w:rsidR="00B5425E" w14:paraId="5F601553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49073FB5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623D7B9" w14:textId="77777777" w:rsidR="00B5425E" w:rsidRDefault="00B5425E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1817AD4D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41EED65" w14:textId="77777777" w:rsidR="00B5425E" w:rsidRDefault="00B5425E">
      <w:pPr>
        <w:spacing w:after="80"/>
      </w:pPr>
    </w:p>
    <w:p w14:paraId="70F945DF" w14:textId="77777777" w:rsidR="00B5425E" w:rsidRDefault="00D17034">
      <w:pPr>
        <w:spacing w:before="100" w:after="40"/>
      </w:pPr>
      <w:r>
        <w:rPr>
          <w:b/>
          <w:bCs/>
          <w:sz w:val="20"/>
          <w:szCs w:val="20"/>
        </w:rPr>
        <w:t>Does the student have any dietary restrictions or food allergies?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5425E" w14:paraId="1254602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25FA6729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9F93386" w14:textId="77777777" w:rsidR="00B5425E" w:rsidRDefault="00B5425E">
      <w:pPr>
        <w:spacing w:after="80"/>
      </w:pPr>
    </w:p>
    <w:p w14:paraId="783A6B7A" w14:textId="77777777" w:rsidR="00B5425E" w:rsidRDefault="00D17034">
      <w:pPr>
        <w:spacing w:before="100" w:after="40"/>
      </w:pPr>
      <w:r>
        <w:rPr>
          <w:b/>
          <w:bCs/>
          <w:sz w:val="20"/>
          <w:szCs w:val="20"/>
        </w:rPr>
        <w:t>Does the student have any physical limitations or accommodations we should be aware of?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5425E" w14:paraId="72DD95F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743A1251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9CE741A" w14:textId="77777777" w:rsidR="00B5425E" w:rsidRDefault="00B5425E">
      <w:pPr>
        <w:spacing w:after="120"/>
      </w:pPr>
    </w:p>
    <w:p w14:paraId="4048E7C8" w14:textId="77777777" w:rsidR="00B5425E" w:rsidRDefault="00D17034">
      <w:pPr>
        <w:shd w:val="clear" w:color="auto" w:fill="0D2560"/>
        <w:spacing w:before="240" w:after="80"/>
      </w:pPr>
      <w:r>
        <w:rPr>
          <w:b/>
          <w:bCs/>
          <w:color w:val="FFFFFF"/>
          <w:sz w:val="24"/>
          <w:szCs w:val="24"/>
        </w:rPr>
        <w:t xml:space="preserve">  SECTION 2 — PARENT / GUARDIAN INFORMATION</w:t>
      </w:r>
    </w:p>
    <w:p w14:paraId="47F0B16F" w14:textId="77777777" w:rsidR="00B5425E" w:rsidRDefault="00B5425E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240"/>
        <w:gridCol w:w="4560"/>
      </w:tblGrid>
      <w:tr w:rsidR="00B5425E" w14:paraId="6455A9F9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77D3B7A0" w14:textId="688D57A6" w:rsidR="00B5425E" w:rsidRDefault="00D17034">
            <w:r>
              <w:rPr>
                <w:b/>
                <w:bCs/>
                <w:sz w:val="20"/>
                <w:szCs w:val="20"/>
              </w:rPr>
              <w:t>Parent / Guardian First Name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0388032" w14:textId="77777777" w:rsidR="00B5425E" w:rsidRDefault="00B5425E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629AB66F" w14:textId="6D8B3C19" w:rsidR="00B5425E" w:rsidRDefault="00D17034">
            <w:r>
              <w:rPr>
                <w:b/>
                <w:bCs/>
                <w:sz w:val="20"/>
                <w:szCs w:val="20"/>
              </w:rPr>
              <w:t>Parent / Guardian Last Name</w:t>
            </w:r>
          </w:p>
        </w:tc>
      </w:tr>
      <w:tr w:rsidR="00B5425E" w14:paraId="3C0F93D8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456693A4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B3AE0C9" w14:textId="77777777" w:rsidR="00B5425E" w:rsidRDefault="00B5425E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6CCE2934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CA7AB4C" w14:textId="77777777" w:rsidR="00B5425E" w:rsidRDefault="00B5425E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240"/>
        <w:gridCol w:w="4560"/>
      </w:tblGrid>
      <w:tr w:rsidR="00B5425E" w14:paraId="342CC23C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076356AF" w14:textId="3EAEB0A7" w:rsidR="00B5425E" w:rsidRDefault="00D17034">
            <w:r>
              <w:rPr>
                <w:b/>
                <w:bCs/>
                <w:sz w:val="20"/>
                <w:szCs w:val="20"/>
              </w:rPr>
              <w:t>Relationship to Student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9012369" w14:textId="77777777" w:rsidR="00B5425E" w:rsidRDefault="00B5425E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0BB83097" w14:textId="7CA132A6" w:rsidR="00B5425E" w:rsidRDefault="00D17034">
            <w:r>
              <w:rPr>
                <w:b/>
                <w:bCs/>
                <w:sz w:val="20"/>
                <w:szCs w:val="20"/>
              </w:rPr>
              <w:t>Primary Phone Number</w:t>
            </w:r>
          </w:p>
        </w:tc>
      </w:tr>
      <w:tr w:rsidR="00B5425E" w14:paraId="2F673CC3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3424462C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EA4DFAC" w14:textId="77777777" w:rsidR="00B5425E" w:rsidRDefault="00B5425E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4625B395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692D251" w14:textId="77777777" w:rsidR="00B5425E" w:rsidRDefault="00B5425E">
      <w:pPr>
        <w:spacing w:after="80"/>
      </w:pPr>
    </w:p>
    <w:p w14:paraId="3EF0C553" w14:textId="77777777" w:rsidR="00D453B8" w:rsidRDefault="00D453B8">
      <w:pPr>
        <w:spacing w:before="100" w:after="40"/>
        <w:rPr>
          <w:b/>
          <w:bCs/>
          <w:sz w:val="20"/>
          <w:szCs w:val="20"/>
        </w:rPr>
      </w:pPr>
    </w:p>
    <w:p w14:paraId="699B4038" w14:textId="16603B38" w:rsidR="00B5425E" w:rsidRDefault="00D17034">
      <w:pPr>
        <w:spacing w:before="100" w:after="40"/>
      </w:pPr>
      <w:r>
        <w:rPr>
          <w:b/>
          <w:bCs/>
          <w:sz w:val="20"/>
          <w:szCs w:val="20"/>
        </w:rPr>
        <w:t>Parent / Guardian Email Address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5425E" w14:paraId="663DD38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03FB9989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CE94CDE" w14:textId="77777777" w:rsidR="00B5425E" w:rsidRDefault="00B5425E">
      <w:pPr>
        <w:spacing w:after="80"/>
      </w:pPr>
    </w:p>
    <w:p w14:paraId="4D36C487" w14:textId="38C3F0C7" w:rsidR="00B5425E" w:rsidRDefault="00D17034">
      <w:pPr>
        <w:spacing w:before="100" w:after="40"/>
      </w:pPr>
      <w:r>
        <w:rPr>
          <w:b/>
          <w:bCs/>
          <w:sz w:val="20"/>
          <w:szCs w:val="20"/>
        </w:rPr>
        <w:t>Preferred Contact Method</w:t>
      </w:r>
    </w:p>
    <w:p w14:paraId="491E4DD4" w14:textId="77777777" w:rsidR="00B5425E" w:rsidRDefault="00D17034">
      <w:pPr>
        <w:spacing w:before="60" w:after="60"/>
      </w:pPr>
      <w:r>
        <w:rPr>
          <w:sz w:val="20"/>
          <w:szCs w:val="20"/>
        </w:rPr>
        <w:t>☐  Email    ☐  Phone Call    ☐  Text Message</w:t>
      </w:r>
    </w:p>
    <w:p w14:paraId="2A9C8F3D" w14:textId="77777777" w:rsidR="00B5425E" w:rsidRDefault="00B5425E">
      <w:pPr>
        <w:spacing w:after="120"/>
      </w:pPr>
    </w:p>
    <w:p w14:paraId="532FED1A" w14:textId="77777777" w:rsidR="00B5425E" w:rsidRDefault="00D17034">
      <w:pPr>
        <w:shd w:val="clear" w:color="auto" w:fill="0D2560"/>
        <w:spacing w:before="240" w:after="80"/>
      </w:pPr>
      <w:r>
        <w:rPr>
          <w:b/>
          <w:bCs/>
          <w:color w:val="FFFFFF"/>
          <w:sz w:val="24"/>
          <w:szCs w:val="24"/>
        </w:rPr>
        <w:t xml:space="preserve">  SECTION 3 — EMERGENCY CONTACT</w:t>
      </w:r>
    </w:p>
    <w:p w14:paraId="70A7E565" w14:textId="77777777" w:rsidR="00B5425E" w:rsidRDefault="00B5425E">
      <w:pPr>
        <w:spacing w:after="80"/>
      </w:pPr>
    </w:p>
    <w:p w14:paraId="7418438E" w14:textId="77777777" w:rsidR="00B5425E" w:rsidRDefault="00D17034">
      <w:pPr>
        <w:spacing w:after="80"/>
      </w:pPr>
      <w:r>
        <w:rPr>
          <w:i/>
          <w:iCs/>
          <w:color w:val="666666"/>
          <w:sz w:val="18"/>
          <w:szCs w:val="18"/>
        </w:rPr>
        <w:t>If different from parent / guardian listed above.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240"/>
        <w:gridCol w:w="4560"/>
      </w:tblGrid>
      <w:tr w:rsidR="00B5425E" w14:paraId="65AD434E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61E4A621" w14:textId="15E8DB25" w:rsidR="00B5425E" w:rsidRDefault="00D17034">
            <w:r>
              <w:rPr>
                <w:b/>
                <w:bCs/>
                <w:sz w:val="20"/>
                <w:szCs w:val="20"/>
              </w:rPr>
              <w:t>Emergency Contact Name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BC63075" w14:textId="77777777" w:rsidR="00B5425E" w:rsidRDefault="00B5425E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1D3DC4A2" w14:textId="277C2E12" w:rsidR="00B5425E" w:rsidRDefault="00D17034">
            <w:r>
              <w:rPr>
                <w:b/>
                <w:bCs/>
                <w:sz w:val="20"/>
                <w:szCs w:val="20"/>
              </w:rPr>
              <w:t>Relationship to Student</w:t>
            </w:r>
          </w:p>
        </w:tc>
      </w:tr>
      <w:tr w:rsidR="00B5425E" w14:paraId="64C67C98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42FBF9FA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7B1C236" w14:textId="77777777" w:rsidR="00B5425E" w:rsidRDefault="00B5425E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59747C04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DA6B693" w14:textId="77777777" w:rsidR="00B5425E" w:rsidRDefault="00B5425E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240"/>
        <w:gridCol w:w="4560"/>
      </w:tblGrid>
      <w:tr w:rsidR="00B5425E" w14:paraId="503378CE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6FB6F9B2" w14:textId="49846977" w:rsidR="00B5425E" w:rsidRDefault="00D17034">
            <w:r>
              <w:rPr>
                <w:b/>
                <w:bCs/>
                <w:sz w:val="20"/>
                <w:szCs w:val="20"/>
              </w:rPr>
              <w:t>Emergency Contact Phone</w:t>
            </w:r>
            <w:r w:rsidR="00AC1D83">
              <w:rPr>
                <w:b/>
                <w:bCs/>
                <w:sz w:val="20"/>
                <w:szCs w:val="20"/>
              </w:rPr>
              <w:t xml:space="preserve"> Number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99608C4" w14:textId="77777777" w:rsidR="00B5425E" w:rsidRDefault="00B5425E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6BDB1EA4" w14:textId="62B4C11E" w:rsidR="00B5425E" w:rsidRDefault="00D17034">
            <w:r>
              <w:rPr>
                <w:b/>
                <w:bCs/>
                <w:sz w:val="20"/>
                <w:szCs w:val="20"/>
              </w:rPr>
              <w:t>Alternate Phone</w:t>
            </w:r>
            <w:r w:rsidR="00AC1D83">
              <w:rPr>
                <w:b/>
                <w:bCs/>
                <w:sz w:val="20"/>
                <w:szCs w:val="20"/>
              </w:rPr>
              <w:t xml:space="preserve"> Number</w:t>
            </w:r>
            <w:r>
              <w:rPr>
                <w:b/>
                <w:bCs/>
                <w:sz w:val="20"/>
                <w:szCs w:val="20"/>
              </w:rPr>
              <w:t xml:space="preserve"> (optional)</w:t>
            </w:r>
          </w:p>
        </w:tc>
      </w:tr>
      <w:tr w:rsidR="00B5425E" w14:paraId="5DC7E3A9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61AE6128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9D23211" w14:textId="77777777" w:rsidR="00B5425E" w:rsidRDefault="00B5425E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0FD79DA8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875BBFC" w14:textId="77777777" w:rsidR="00B5425E" w:rsidRDefault="00B5425E">
      <w:pPr>
        <w:spacing w:after="120"/>
      </w:pPr>
    </w:p>
    <w:p w14:paraId="37B99A79" w14:textId="77777777" w:rsidR="00B5425E" w:rsidRDefault="00D17034">
      <w:pPr>
        <w:shd w:val="clear" w:color="auto" w:fill="0D2560"/>
        <w:spacing w:before="240" w:after="80"/>
      </w:pPr>
      <w:r>
        <w:rPr>
          <w:b/>
          <w:bCs/>
          <w:color w:val="FFFFFF"/>
          <w:sz w:val="24"/>
          <w:szCs w:val="24"/>
        </w:rPr>
        <w:t xml:space="preserve">  SECTION 4 — STUDENT QUESTIONS</w:t>
      </w:r>
    </w:p>
    <w:p w14:paraId="6667EB52" w14:textId="77777777" w:rsidR="00B5425E" w:rsidRDefault="00B5425E">
      <w:pPr>
        <w:spacing w:after="80"/>
      </w:pPr>
    </w:p>
    <w:p w14:paraId="3BBBA10D" w14:textId="77777777" w:rsidR="00B5425E" w:rsidRDefault="00D17034">
      <w:pPr>
        <w:spacing w:after="80"/>
      </w:pPr>
      <w:r>
        <w:rPr>
          <w:i/>
          <w:iCs/>
          <w:color w:val="666666"/>
          <w:sz w:val="18"/>
          <w:szCs w:val="18"/>
        </w:rPr>
        <w:t>To be completed by the student in their own words.</w:t>
      </w:r>
    </w:p>
    <w:p w14:paraId="281E37A8" w14:textId="6AE1C4D5" w:rsidR="00B5425E" w:rsidRDefault="00D17034">
      <w:pPr>
        <w:spacing w:before="100" w:after="40"/>
      </w:pPr>
      <w:r>
        <w:rPr>
          <w:b/>
          <w:bCs/>
          <w:sz w:val="20"/>
          <w:szCs w:val="20"/>
        </w:rPr>
        <w:t>1.  Why are you interested in the Discover Event Production program?</w:t>
      </w:r>
    </w:p>
    <w:p w14:paraId="2A49E9E5" w14:textId="77777777" w:rsidR="00B5425E" w:rsidRDefault="00B5425E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5425E" w14:paraId="15AE4AF4" w14:textId="77777777">
        <w:trPr>
          <w:trHeight w:hRule="exact" w:val="36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none" w:sz="0" w:space="0" w:color="FFFFFF"/>
              <w:right w:val="single" w:sz="1" w:space="0" w:color="CCCCCC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9EC311" w14:textId="77777777" w:rsidR="00B5425E" w:rsidRDefault="00B5425E"/>
        </w:tc>
      </w:tr>
      <w:tr w:rsidR="00B5425E" w14:paraId="37D6388D" w14:textId="77777777">
        <w:trPr>
          <w:trHeight w:hRule="exact" w:val="360"/>
        </w:trPr>
        <w:tc>
          <w:tcPr>
            <w:tcW w:w="9360" w:type="dxa"/>
            <w:tcBorders>
              <w:top w:val="none" w:sz="0" w:space="0" w:color="FFFFFF"/>
              <w:left w:val="single" w:sz="1" w:space="0" w:color="CCCCCC"/>
              <w:bottom w:val="none" w:sz="0" w:space="0" w:color="FFFFFF"/>
              <w:right w:val="single" w:sz="1" w:space="0" w:color="CCCCCC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7E3C25" w14:textId="77777777" w:rsidR="00B5425E" w:rsidRDefault="00B5425E"/>
        </w:tc>
      </w:tr>
      <w:tr w:rsidR="00B5425E" w14:paraId="44C985CD" w14:textId="77777777">
        <w:trPr>
          <w:trHeight w:hRule="exact" w:val="360"/>
        </w:trPr>
        <w:tc>
          <w:tcPr>
            <w:tcW w:w="9360" w:type="dxa"/>
            <w:tcBorders>
              <w:top w:val="none" w:sz="0" w:space="0" w:color="FFFFFF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443C49" w14:textId="77777777" w:rsidR="00B5425E" w:rsidRDefault="00B5425E"/>
        </w:tc>
      </w:tr>
    </w:tbl>
    <w:p w14:paraId="021ED5AE" w14:textId="77777777" w:rsidR="00B5425E" w:rsidRDefault="00B5425E">
      <w:pPr>
        <w:spacing w:after="120"/>
      </w:pPr>
    </w:p>
    <w:p w14:paraId="59DE8EEC" w14:textId="6D635237" w:rsidR="00B5425E" w:rsidRDefault="00FA1916">
      <w:pPr>
        <w:spacing w:before="100" w:after="40"/>
      </w:pPr>
      <w:r>
        <w:rPr>
          <w:b/>
          <w:bCs/>
          <w:sz w:val="20"/>
          <w:szCs w:val="20"/>
        </w:rPr>
        <w:t>2.  Which of the following best describes you? (Check all that apply)</w:t>
      </w:r>
    </w:p>
    <w:p w14:paraId="4A1DE21A" w14:textId="77777777" w:rsidR="00B5425E" w:rsidRDefault="00B5425E">
      <w:pPr>
        <w:spacing w:after="40"/>
      </w:pPr>
    </w:p>
    <w:p w14:paraId="7777EEA3" w14:textId="77777777" w:rsidR="00B5425E" w:rsidRDefault="00D17034">
      <w:pPr>
        <w:spacing w:before="60" w:after="60"/>
      </w:pPr>
      <w:r>
        <w:rPr>
          <w:color w:val="0D2560"/>
        </w:rPr>
        <w:t xml:space="preserve">☐  </w:t>
      </w:r>
      <w:r>
        <w:rPr>
          <w:sz w:val="20"/>
          <w:szCs w:val="20"/>
        </w:rPr>
        <w:t>I enjoy working with technology and electronics.</w:t>
      </w:r>
    </w:p>
    <w:p w14:paraId="4F0AD255" w14:textId="77777777" w:rsidR="00B5425E" w:rsidRDefault="00D17034">
      <w:pPr>
        <w:spacing w:before="60" w:after="60"/>
      </w:pPr>
      <w:r>
        <w:rPr>
          <w:color w:val="0D2560"/>
        </w:rPr>
        <w:t xml:space="preserve">☐  </w:t>
      </w:r>
      <w:r>
        <w:rPr>
          <w:sz w:val="20"/>
          <w:szCs w:val="20"/>
        </w:rPr>
        <w:t>I work well in a team environment.</w:t>
      </w:r>
    </w:p>
    <w:p w14:paraId="6D33EF1A" w14:textId="77777777" w:rsidR="00B5425E" w:rsidRDefault="00D17034">
      <w:pPr>
        <w:spacing w:before="60" w:after="60"/>
      </w:pPr>
      <w:r>
        <w:rPr>
          <w:color w:val="0D2560"/>
        </w:rPr>
        <w:t xml:space="preserve">☐  </w:t>
      </w:r>
      <w:r>
        <w:rPr>
          <w:sz w:val="20"/>
          <w:szCs w:val="20"/>
        </w:rPr>
        <w:t>I like figuring out how things work.</w:t>
      </w:r>
    </w:p>
    <w:p w14:paraId="7C68ABAF" w14:textId="77777777" w:rsidR="00B5425E" w:rsidRDefault="00D17034">
      <w:pPr>
        <w:spacing w:before="60" w:after="60"/>
      </w:pPr>
      <w:r>
        <w:rPr>
          <w:color w:val="0D2560"/>
        </w:rPr>
        <w:t xml:space="preserve">☐  </w:t>
      </w:r>
      <w:r>
        <w:rPr>
          <w:sz w:val="20"/>
          <w:szCs w:val="20"/>
        </w:rPr>
        <w:t>I'm curious about careers in live events, broadcasting, or production.</w:t>
      </w:r>
    </w:p>
    <w:p w14:paraId="568F4080" w14:textId="77777777" w:rsidR="00B5425E" w:rsidRDefault="00D17034">
      <w:pPr>
        <w:spacing w:before="60" w:after="60"/>
      </w:pPr>
      <w:r>
        <w:rPr>
          <w:color w:val="0D2560"/>
        </w:rPr>
        <w:t xml:space="preserve">☐  </w:t>
      </w:r>
      <w:r>
        <w:rPr>
          <w:sz w:val="20"/>
          <w:szCs w:val="20"/>
        </w:rPr>
        <w:t>I'm looking for a skill I can turn into a job or freelance work.</w:t>
      </w:r>
    </w:p>
    <w:p w14:paraId="08B972EC" w14:textId="77777777" w:rsidR="00B5425E" w:rsidRDefault="00B5425E">
      <w:pPr>
        <w:spacing w:after="120"/>
      </w:pPr>
    </w:p>
    <w:p w14:paraId="4D7A748A" w14:textId="77777777" w:rsidR="00B5425E" w:rsidRDefault="00D17034">
      <w:pPr>
        <w:shd w:val="clear" w:color="auto" w:fill="0D2560"/>
        <w:spacing w:before="240" w:after="80"/>
      </w:pPr>
      <w:r>
        <w:rPr>
          <w:b/>
          <w:bCs/>
          <w:color w:val="FFFFFF"/>
          <w:sz w:val="24"/>
          <w:szCs w:val="24"/>
        </w:rPr>
        <w:t xml:space="preserve">  SECTION 5 — AVAILABILITY</w:t>
      </w:r>
    </w:p>
    <w:p w14:paraId="6DD5C3CC" w14:textId="77777777" w:rsidR="00B5425E" w:rsidRDefault="00B5425E">
      <w:pPr>
        <w:spacing w:after="80"/>
      </w:pPr>
    </w:p>
    <w:p w14:paraId="3CC55801" w14:textId="551D8309" w:rsidR="00B5425E" w:rsidRPr="00FA1916" w:rsidRDefault="00D17034">
      <w:pPr>
        <w:spacing w:after="80"/>
        <w:rPr>
          <w:sz w:val="20"/>
          <w:szCs w:val="20"/>
        </w:rPr>
      </w:pPr>
      <w:r>
        <w:rPr>
          <w:sz w:val="20"/>
          <w:szCs w:val="20"/>
        </w:rPr>
        <w:t>The Discover Event Production program runs during summer break on Friday nights (6:00PM-10:</w:t>
      </w:r>
      <w:r w:rsidR="00AC1D83">
        <w:rPr>
          <w:sz w:val="20"/>
          <w:szCs w:val="20"/>
        </w:rPr>
        <w:t>0</w:t>
      </w:r>
      <w:r>
        <w:rPr>
          <w:sz w:val="20"/>
          <w:szCs w:val="20"/>
        </w:rPr>
        <w:t>0PM) from June 12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through July 10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. Including four workshop sessions plus a Capstone Movie Night. Please confirm availability.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9"/>
        <w:gridCol w:w="1679"/>
      </w:tblGrid>
      <w:tr w:rsidR="001F35B8" w14:paraId="75D1B4AA" w14:textId="77777777" w:rsidTr="001F35B8">
        <w:tc>
          <w:tcPr>
            <w:tcW w:w="1678" w:type="dxa"/>
          </w:tcPr>
          <w:p w14:paraId="023EFF3F" w14:textId="6C04A84C" w:rsidR="001F35B8" w:rsidRDefault="001F35B8" w:rsidP="004164F8">
            <w:pPr>
              <w:spacing w:before="60" w:after="60"/>
              <w:jc w:val="center"/>
            </w:pPr>
            <w:r>
              <w:t>Date/Time</w:t>
            </w:r>
          </w:p>
        </w:tc>
        <w:tc>
          <w:tcPr>
            <w:tcW w:w="1678" w:type="dxa"/>
          </w:tcPr>
          <w:p w14:paraId="45D2C8B6" w14:textId="6C2A8CC3" w:rsidR="001F35B8" w:rsidRDefault="00D93A2B" w:rsidP="004164F8">
            <w:pPr>
              <w:spacing w:before="60" w:after="60"/>
              <w:jc w:val="center"/>
            </w:pPr>
            <w:r>
              <w:t>6/12 6:00 PM -10:</w:t>
            </w:r>
            <w:r w:rsidR="00AC1D83">
              <w:t>0</w:t>
            </w:r>
            <w:r>
              <w:t>0 PM</w:t>
            </w:r>
          </w:p>
        </w:tc>
        <w:tc>
          <w:tcPr>
            <w:tcW w:w="1678" w:type="dxa"/>
          </w:tcPr>
          <w:p w14:paraId="426ACA22" w14:textId="08B617B6" w:rsidR="001F35B8" w:rsidRDefault="00045497" w:rsidP="004164F8">
            <w:pPr>
              <w:spacing w:before="60" w:after="60"/>
              <w:jc w:val="center"/>
            </w:pPr>
            <w:r>
              <w:t>6/19 6:00 PM -10:</w:t>
            </w:r>
            <w:r w:rsidR="00AC1D83">
              <w:t>0</w:t>
            </w:r>
            <w:r>
              <w:t>0 PM</w:t>
            </w:r>
          </w:p>
        </w:tc>
        <w:tc>
          <w:tcPr>
            <w:tcW w:w="1678" w:type="dxa"/>
          </w:tcPr>
          <w:p w14:paraId="15D946EE" w14:textId="585B2854" w:rsidR="001F35B8" w:rsidRDefault="004164F8" w:rsidP="004164F8">
            <w:pPr>
              <w:spacing w:before="60" w:after="60"/>
              <w:jc w:val="center"/>
            </w:pPr>
            <w:r>
              <w:t>6/26 6:00 PM -10:</w:t>
            </w:r>
            <w:r w:rsidR="00AC1D83">
              <w:t>0</w:t>
            </w:r>
            <w:r>
              <w:t>0 PM</w:t>
            </w:r>
          </w:p>
        </w:tc>
        <w:tc>
          <w:tcPr>
            <w:tcW w:w="1679" w:type="dxa"/>
          </w:tcPr>
          <w:p w14:paraId="4B82E45D" w14:textId="3D8B72CF" w:rsidR="001F35B8" w:rsidRDefault="004164F8" w:rsidP="004164F8">
            <w:pPr>
              <w:spacing w:before="60" w:after="60"/>
              <w:jc w:val="center"/>
            </w:pPr>
            <w:r>
              <w:t>7/3 6:00 PM -10:</w:t>
            </w:r>
            <w:r w:rsidR="00AC1D83">
              <w:t>0</w:t>
            </w:r>
            <w:r>
              <w:t>0 PM</w:t>
            </w:r>
          </w:p>
        </w:tc>
        <w:tc>
          <w:tcPr>
            <w:tcW w:w="1679" w:type="dxa"/>
          </w:tcPr>
          <w:p w14:paraId="777F9DB2" w14:textId="49E66CA6" w:rsidR="001F35B8" w:rsidRDefault="004164F8" w:rsidP="004164F8">
            <w:pPr>
              <w:spacing w:before="60" w:after="60"/>
              <w:jc w:val="center"/>
            </w:pPr>
            <w:r>
              <w:t>7/10 6:00 PM -10:</w:t>
            </w:r>
            <w:r w:rsidR="00AC1D83">
              <w:t>00</w:t>
            </w:r>
            <w:r>
              <w:t xml:space="preserve"> PM</w:t>
            </w:r>
          </w:p>
        </w:tc>
      </w:tr>
      <w:tr w:rsidR="001F35B8" w14:paraId="4C7D0B2B" w14:textId="77777777" w:rsidTr="001F35B8">
        <w:tc>
          <w:tcPr>
            <w:tcW w:w="1678" w:type="dxa"/>
          </w:tcPr>
          <w:p w14:paraId="090CD978" w14:textId="6F1B07C2" w:rsidR="001F35B8" w:rsidRDefault="001F35B8" w:rsidP="004164F8">
            <w:pPr>
              <w:spacing w:before="60" w:after="60"/>
              <w:jc w:val="center"/>
            </w:pPr>
            <w:r>
              <w:t>Checkmark to Confirm</w:t>
            </w:r>
          </w:p>
        </w:tc>
        <w:tc>
          <w:tcPr>
            <w:tcW w:w="1678" w:type="dxa"/>
          </w:tcPr>
          <w:p w14:paraId="4CFF7FDF" w14:textId="77777777" w:rsidR="001F35B8" w:rsidRDefault="001F35B8" w:rsidP="004164F8">
            <w:pPr>
              <w:spacing w:before="60" w:after="60"/>
              <w:jc w:val="center"/>
            </w:pPr>
          </w:p>
        </w:tc>
        <w:tc>
          <w:tcPr>
            <w:tcW w:w="1678" w:type="dxa"/>
          </w:tcPr>
          <w:p w14:paraId="00D97F75" w14:textId="77777777" w:rsidR="001F35B8" w:rsidRDefault="001F35B8" w:rsidP="004164F8">
            <w:pPr>
              <w:spacing w:before="60" w:after="60"/>
              <w:jc w:val="center"/>
            </w:pPr>
          </w:p>
        </w:tc>
        <w:tc>
          <w:tcPr>
            <w:tcW w:w="1678" w:type="dxa"/>
          </w:tcPr>
          <w:p w14:paraId="32FB5F21" w14:textId="77777777" w:rsidR="001F35B8" w:rsidRDefault="001F35B8" w:rsidP="004164F8">
            <w:pPr>
              <w:spacing w:before="60" w:after="60"/>
              <w:jc w:val="center"/>
            </w:pPr>
          </w:p>
        </w:tc>
        <w:tc>
          <w:tcPr>
            <w:tcW w:w="1679" w:type="dxa"/>
          </w:tcPr>
          <w:p w14:paraId="707D5498" w14:textId="77777777" w:rsidR="001F35B8" w:rsidRDefault="001F35B8" w:rsidP="004164F8">
            <w:pPr>
              <w:spacing w:before="60" w:after="60"/>
              <w:jc w:val="center"/>
            </w:pPr>
          </w:p>
        </w:tc>
        <w:tc>
          <w:tcPr>
            <w:tcW w:w="1679" w:type="dxa"/>
          </w:tcPr>
          <w:p w14:paraId="13234E3C" w14:textId="77777777" w:rsidR="001F35B8" w:rsidRDefault="001F35B8" w:rsidP="004164F8">
            <w:pPr>
              <w:spacing w:before="60" w:after="60"/>
              <w:jc w:val="center"/>
            </w:pPr>
          </w:p>
        </w:tc>
      </w:tr>
    </w:tbl>
    <w:p w14:paraId="4B53FCD8" w14:textId="28C60239" w:rsidR="00B5425E" w:rsidRDefault="00B5425E">
      <w:pPr>
        <w:spacing w:before="60" w:after="60"/>
      </w:pPr>
    </w:p>
    <w:p w14:paraId="7017DA09" w14:textId="77777777" w:rsidR="00B5425E" w:rsidRDefault="00B5425E">
      <w:pPr>
        <w:spacing w:after="120"/>
      </w:pPr>
    </w:p>
    <w:p w14:paraId="65BA025B" w14:textId="77777777" w:rsidR="00AC1D83" w:rsidRDefault="00AC1D83">
      <w:pPr>
        <w:spacing w:after="120"/>
      </w:pPr>
    </w:p>
    <w:p w14:paraId="1717350D" w14:textId="77777777" w:rsidR="00AC1D83" w:rsidRDefault="00AC1D83">
      <w:pPr>
        <w:spacing w:after="120"/>
      </w:pPr>
    </w:p>
    <w:p w14:paraId="1A2B3C4D" w14:textId="77777777" w:rsidR="00B5425E" w:rsidRDefault="00D17034">
      <w:pPr>
        <w:shd w:val="clear" w:color="auto" w:fill="0D2560"/>
        <w:spacing w:before="240" w:after="80"/>
      </w:pPr>
      <w:r>
        <w:rPr>
          <w:b/>
          <w:bCs/>
          <w:color w:val="FFFFFF"/>
          <w:sz w:val="24"/>
          <w:szCs w:val="24"/>
        </w:rPr>
        <w:lastRenderedPageBreak/>
        <w:t xml:space="preserve">  SECTION 6 — HOW DID YOU HEAR ABOUT US?</w:t>
      </w:r>
    </w:p>
    <w:p w14:paraId="1A2B3C4E" w14:textId="77777777" w:rsidR="00B5425E" w:rsidRDefault="00B5425E">
      <w:pPr>
        <w:spacing w:after="80"/>
      </w:pPr>
    </w:p>
    <w:p w14:paraId="1A2B3C4F" w14:textId="77777777" w:rsidR="00B5425E" w:rsidRDefault="00D17034">
      <w:pPr>
        <w:spacing w:before="60" w:after="60"/>
      </w:pPr>
      <w:r>
        <w:rPr>
          <w:sz w:val="20"/>
          <w:szCs w:val="20"/>
        </w:rPr>
        <w:t>☐  DCE Productions</w:t>
      </w:r>
    </w:p>
    <w:p w14:paraId="1A2B3C50" w14:textId="77777777" w:rsidR="00B5425E" w:rsidRDefault="00D17034">
      <w:pPr>
        <w:spacing w:before="60" w:after="60"/>
      </w:pPr>
      <w:r>
        <w:rPr>
          <w:sz w:val="20"/>
          <w:szCs w:val="20"/>
        </w:rPr>
        <w:t>☐  The Skills Center</w:t>
      </w:r>
    </w:p>
    <w:p w14:paraId="1A2B3C51" w14:textId="77777777" w:rsidR="00B5425E" w:rsidRDefault="00D17034">
      <w:pPr>
        <w:spacing w:before="60" w:after="60"/>
      </w:pPr>
      <w:r>
        <w:rPr>
          <w:sz w:val="20"/>
          <w:szCs w:val="20"/>
        </w:rPr>
        <w:t>☐  Think Big For Kids</w:t>
      </w:r>
    </w:p>
    <w:p w14:paraId="1A2B3C52" w14:textId="77777777" w:rsidR="00B5425E" w:rsidRDefault="00D17034">
      <w:pPr>
        <w:spacing w:before="60" w:after="60"/>
      </w:pPr>
      <w:r>
        <w:rPr>
          <w:sz w:val="20"/>
          <w:szCs w:val="20"/>
        </w:rPr>
        <w:t>☐  Other: ___________________________________</w:t>
      </w:r>
    </w:p>
    <w:p w14:paraId="1A2B3C53" w14:textId="77777777" w:rsidR="00B5425E" w:rsidRDefault="00B5425E">
      <w:pPr>
        <w:spacing w:after="120"/>
      </w:pPr>
    </w:p>
    <w:p w14:paraId="5E148DDE" w14:textId="77777777" w:rsidR="00B5425E" w:rsidRDefault="00D17034">
      <w:pPr>
        <w:shd w:val="clear" w:color="auto" w:fill="0D2560"/>
        <w:spacing w:before="240" w:after="80"/>
      </w:pPr>
      <w:r>
        <w:rPr>
          <w:b/>
          <w:bCs/>
          <w:color w:val="FFFFFF"/>
          <w:sz w:val="24"/>
          <w:szCs w:val="24"/>
        </w:rPr>
        <w:t xml:space="preserve">  SECTION 7 — PARENTAL CONSENT &amp; AGREEMENT</w:t>
      </w:r>
    </w:p>
    <w:p w14:paraId="55936E90" w14:textId="77777777" w:rsidR="00B5425E" w:rsidRDefault="00B5425E">
      <w:pPr>
        <w:spacing w:after="80"/>
      </w:pPr>
    </w:p>
    <w:p w14:paraId="14058041" w14:textId="77777777" w:rsidR="00B5425E" w:rsidRDefault="00D17034">
      <w:pPr>
        <w:spacing w:after="100"/>
      </w:pPr>
      <w:r>
        <w:rPr>
          <w:sz w:val="20"/>
          <w:szCs w:val="20"/>
        </w:rPr>
        <w:t>By signing below, the parent or guardian acknowledges and agrees to the following: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B5425E" w14:paraId="25752467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3215ED58" w14:textId="77777777" w:rsidR="00B5425E" w:rsidRDefault="00D17034">
            <w:pPr>
              <w:jc w:val="center"/>
            </w:pPr>
            <w:r>
              <w:rPr>
                <w:b/>
                <w:bCs/>
                <w:color w:val="0D2560"/>
                <w:sz w:val="20"/>
                <w:szCs w:val="20"/>
              </w:rPr>
              <w:t>1.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E3F177F" w14:textId="4FB11558" w:rsidR="00B5425E" w:rsidRDefault="00D17034">
            <w:r>
              <w:rPr>
                <w:sz w:val="20"/>
                <w:szCs w:val="20"/>
              </w:rPr>
              <w:t>My student is between the ages of 14 and 18 and meets the eligibility requirements for the Discover Event Production program.</w:t>
            </w:r>
          </w:p>
        </w:tc>
      </w:tr>
      <w:tr w:rsidR="00B5425E" w14:paraId="6961F9F9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1A023EEA" w14:textId="77777777" w:rsidR="00B5425E" w:rsidRDefault="00D17034">
            <w:pPr>
              <w:jc w:val="center"/>
            </w:pPr>
            <w:r>
              <w:rPr>
                <w:b/>
                <w:bCs/>
                <w:color w:val="0D2560"/>
                <w:sz w:val="20"/>
                <w:szCs w:val="20"/>
              </w:rPr>
              <w:t>2.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3345306" w14:textId="77777777" w:rsidR="00B5425E" w:rsidRDefault="00D17034">
            <w:r>
              <w:rPr>
                <w:sz w:val="20"/>
                <w:szCs w:val="20"/>
              </w:rPr>
              <w:t>My student will attend all scheduled workshop sessions. If they are unable to attend, I will notify DCE Productions in advance.</w:t>
            </w:r>
          </w:p>
        </w:tc>
      </w:tr>
      <w:tr w:rsidR="00B5425E" w14:paraId="491CEA26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6EBFBBC4" w14:textId="77777777" w:rsidR="00B5425E" w:rsidRDefault="00D17034">
            <w:pPr>
              <w:jc w:val="center"/>
            </w:pPr>
            <w:r>
              <w:rPr>
                <w:b/>
                <w:bCs/>
                <w:color w:val="0D2560"/>
                <w:sz w:val="20"/>
                <w:szCs w:val="20"/>
              </w:rPr>
              <w:t>3.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C934723" w14:textId="77777777" w:rsidR="00B5425E" w:rsidRDefault="00D17034">
            <w:r>
              <w:rPr>
                <w:sz w:val="20"/>
                <w:szCs w:val="20"/>
              </w:rPr>
              <w:t>I understand that the program is offered free of charge by DCE Productions and that my student's participation is voluntary.</w:t>
            </w:r>
          </w:p>
        </w:tc>
      </w:tr>
      <w:tr w:rsidR="00B5425E" w14:paraId="2DCA2F4B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754F84E0" w14:textId="77777777" w:rsidR="00B5425E" w:rsidRDefault="00D17034">
            <w:pPr>
              <w:jc w:val="center"/>
            </w:pPr>
            <w:r>
              <w:rPr>
                <w:b/>
                <w:bCs/>
                <w:color w:val="0D2560"/>
                <w:sz w:val="20"/>
                <w:szCs w:val="20"/>
              </w:rPr>
              <w:t>4.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6A973C0" w14:textId="77777777" w:rsidR="00B5425E" w:rsidRDefault="00D17034">
            <w:r>
              <w:rPr>
                <w:sz w:val="20"/>
                <w:szCs w:val="20"/>
              </w:rPr>
              <w:t>I give permission for DCE Productions to photograph and/or video record my student during program activities. These may be used for promotional purposes.</w:t>
            </w:r>
          </w:p>
        </w:tc>
      </w:tr>
      <w:tr w:rsidR="00B5425E" w14:paraId="7BBCFEE8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40851FF8" w14:textId="77777777" w:rsidR="00B5425E" w:rsidRDefault="00D17034">
            <w:pPr>
              <w:jc w:val="center"/>
            </w:pPr>
            <w:r>
              <w:rPr>
                <w:b/>
                <w:bCs/>
                <w:color w:val="0D2560"/>
                <w:sz w:val="20"/>
                <w:szCs w:val="20"/>
              </w:rPr>
              <w:t>5.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E28511F" w14:textId="77777777" w:rsidR="00B5425E" w:rsidRDefault="00D17034">
            <w:r>
              <w:rPr>
                <w:sz w:val="20"/>
                <w:szCs w:val="20"/>
              </w:rPr>
              <w:t>My student will treat all equipment, instructors, and fellow participants with respect. DCE Productions reserves the right to remove a student from the program for conduct that disrupts the learning environment.</w:t>
            </w:r>
          </w:p>
        </w:tc>
      </w:tr>
    </w:tbl>
    <w:p w14:paraId="1C8BF2A9" w14:textId="77777777" w:rsidR="00B5425E" w:rsidRDefault="00B5425E">
      <w:pPr>
        <w:spacing w:after="120"/>
      </w:pPr>
    </w:p>
    <w:p w14:paraId="3FE8F1EB" w14:textId="70893CFE" w:rsidR="00B5425E" w:rsidRDefault="00D32A59">
      <w:pPr>
        <w:spacing w:after="80"/>
      </w:pPr>
      <w:r>
        <w:rPr>
          <w:b/>
          <w:bCs/>
          <w:sz w:val="20"/>
          <w:szCs w:val="20"/>
        </w:rPr>
        <w:t>Signing below indicates consent</w:t>
      </w:r>
      <w:r>
        <w:rPr>
          <w:sz w:val="20"/>
          <w:szCs w:val="20"/>
        </w:rPr>
        <w:t xml:space="preserve"> to appear in photos and videos for promotional purposes.</w:t>
      </w:r>
    </w:p>
    <w:p w14:paraId="6695AADF" w14:textId="77777777" w:rsidR="00B5425E" w:rsidRDefault="00B5425E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2"/>
        <w:gridCol w:w="246"/>
        <w:gridCol w:w="3202"/>
      </w:tblGrid>
      <w:tr w:rsidR="00B5425E" w14:paraId="65106024" w14:textId="77777777"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16C91970" w14:textId="77777777" w:rsidR="00B5425E" w:rsidRDefault="00D17034">
            <w:r>
              <w:rPr>
                <w:b/>
                <w:bCs/>
                <w:sz w:val="20"/>
                <w:szCs w:val="20"/>
              </w:rPr>
              <w:t>Parent / Guardian Signature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BE18ACB" w14:textId="77777777" w:rsidR="00B5425E" w:rsidRDefault="00B5425E"/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569674EC" w14:textId="77777777" w:rsidR="00B5425E" w:rsidRDefault="00D17034"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B5425E" w14:paraId="4FBA8838" w14:textId="77777777"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40454030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BBC359F" w14:textId="77777777" w:rsidR="00B5425E" w:rsidRDefault="00B5425E"/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3E61F9D7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208A163" w14:textId="77777777" w:rsidR="00B5425E" w:rsidRDefault="00B5425E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2"/>
        <w:gridCol w:w="246"/>
        <w:gridCol w:w="3202"/>
      </w:tblGrid>
      <w:tr w:rsidR="00B5425E" w14:paraId="216B0C75" w14:textId="77777777"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60243305" w14:textId="77777777" w:rsidR="00B5425E" w:rsidRDefault="00D17034">
            <w:r>
              <w:rPr>
                <w:b/>
                <w:bCs/>
                <w:sz w:val="20"/>
                <w:szCs w:val="20"/>
              </w:rPr>
              <w:t>Printed Name of Parent / Guardian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7C641C6" w14:textId="77777777" w:rsidR="00B5425E" w:rsidRDefault="00B5425E"/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3BD6258B" w14:textId="77777777" w:rsidR="00B5425E" w:rsidRDefault="00D17034"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B5425E" w14:paraId="21D07CED" w14:textId="77777777"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22C99882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AEC68F4" w14:textId="77777777" w:rsidR="00B5425E" w:rsidRDefault="00B5425E"/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4A83152F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6554333" w14:textId="77777777" w:rsidR="00B5425E" w:rsidRDefault="00B5425E">
      <w:pPr>
        <w:spacing w:after="180"/>
      </w:pPr>
    </w:p>
    <w:p w14:paraId="1FFFD0B9" w14:textId="77777777" w:rsidR="00B5425E" w:rsidRDefault="00D17034">
      <w:pPr>
        <w:shd w:val="clear" w:color="auto" w:fill="0D2560"/>
        <w:spacing w:before="240" w:after="80"/>
      </w:pPr>
      <w:r>
        <w:rPr>
          <w:b/>
          <w:bCs/>
          <w:color w:val="FFFFFF"/>
          <w:sz w:val="24"/>
          <w:szCs w:val="24"/>
        </w:rPr>
        <w:t xml:space="preserve">  SECTION 8 — STUDENT ACKNOWLEDGMENT</w:t>
      </w:r>
    </w:p>
    <w:p w14:paraId="33F710D7" w14:textId="77777777" w:rsidR="00B5425E" w:rsidRDefault="00B5425E">
      <w:pPr>
        <w:spacing w:after="80"/>
      </w:pPr>
    </w:p>
    <w:p w14:paraId="284DD476" w14:textId="6705EA1D" w:rsidR="00B5425E" w:rsidRDefault="00D17034">
      <w:pPr>
        <w:spacing w:after="100"/>
      </w:pPr>
      <w:r>
        <w:rPr>
          <w:sz w:val="20"/>
          <w:szCs w:val="20"/>
        </w:rPr>
        <w:t>By signing below, the student confirms they have read this application, that their answers are truthful, and that they are committed to participating fully in the Discover Event Production program.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2"/>
        <w:gridCol w:w="246"/>
        <w:gridCol w:w="3202"/>
      </w:tblGrid>
      <w:tr w:rsidR="00B5425E" w14:paraId="1BFAB4DA" w14:textId="77777777"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4CDC69DD" w14:textId="77777777" w:rsidR="00B5425E" w:rsidRDefault="00D17034">
            <w:r>
              <w:rPr>
                <w:b/>
                <w:bCs/>
                <w:sz w:val="20"/>
                <w:szCs w:val="20"/>
              </w:rPr>
              <w:t>Student Signature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ED62990" w14:textId="77777777" w:rsidR="00B5425E" w:rsidRDefault="00B5425E"/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390550D4" w14:textId="77777777" w:rsidR="00B5425E" w:rsidRDefault="00D17034"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B5425E" w14:paraId="377D59E2" w14:textId="77777777"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7BF8CEE2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3259D14" w14:textId="77777777" w:rsidR="00B5425E" w:rsidRDefault="00B5425E"/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2507CE2D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EEDFC28" w14:textId="77777777" w:rsidR="00B5425E" w:rsidRDefault="00B5425E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2"/>
        <w:gridCol w:w="246"/>
        <w:gridCol w:w="3202"/>
      </w:tblGrid>
      <w:tr w:rsidR="00B5425E" w14:paraId="49C843BE" w14:textId="77777777"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6AEF6830" w14:textId="77777777" w:rsidR="00B5425E" w:rsidRDefault="00D17034">
            <w:r>
              <w:rPr>
                <w:b/>
                <w:bCs/>
                <w:sz w:val="20"/>
                <w:szCs w:val="20"/>
              </w:rPr>
              <w:t>Printed Name of Student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D7CFB96" w14:textId="77777777" w:rsidR="00B5425E" w:rsidRDefault="00B5425E"/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20" w:type="dxa"/>
              <w:right w:w="0" w:type="dxa"/>
            </w:tcMar>
          </w:tcPr>
          <w:p w14:paraId="3ECC96F6" w14:textId="77777777" w:rsidR="00B5425E" w:rsidRDefault="00D17034"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B5425E" w14:paraId="2933478E" w14:textId="77777777"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22DBAAD7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035B346" w14:textId="77777777" w:rsidR="00B5425E" w:rsidRDefault="00B5425E"/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8" w:space="0" w:color="0D2560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072B74FA" w14:textId="77777777" w:rsidR="00B5425E" w:rsidRDefault="00D17034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1DDE863" w14:textId="77777777" w:rsidR="00B5425E" w:rsidRDefault="00B5425E">
      <w:pPr>
        <w:pBdr>
          <w:top w:val="single" w:sz="6" w:space="4" w:color="B41F28"/>
        </w:pBdr>
        <w:spacing w:before="120"/>
      </w:pPr>
    </w:p>
    <w:p w14:paraId="69ADB7CD" w14:textId="487129EF" w:rsidR="00AC1D83" w:rsidRPr="00AC1D83" w:rsidRDefault="00D17034" w:rsidP="00AC1D83">
      <w:pPr>
        <w:spacing w:before="40"/>
        <w:jc w:val="center"/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>DCE Productions  ·  info@dcelive.com  ·  +1 (813) 606-4141  ·  dceproductions.com  ·  @DCEProductions</w:t>
      </w:r>
    </w:p>
    <w:p w14:paraId="22AC178A" w14:textId="30B0FC73" w:rsidR="00B5425E" w:rsidRDefault="00D17034">
      <w:pPr>
        <w:spacing w:before="40"/>
        <w:jc w:val="center"/>
      </w:pPr>
      <w:r>
        <w:rPr>
          <w:i/>
          <w:iCs/>
          <w:color w:val="888888"/>
          <w:sz w:val="18"/>
          <w:szCs w:val="18"/>
        </w:rPr>
        <w:t>Please return completed applications to Dsellas@dcelive.com or deliver in person at The Skills Center.</w:t>
      </w:r>
    </w:p>
    <w:sectPr w:rsidR="00B5425E">
      <w:pgSz w:w="12240" w:h="15840"/>
      <w:pgMar w:top="72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A675A"/>
    <w:multiLevelType w:val="hybridMultilevel"/>
    <w:tmpl w:val="F6A8129E"/>
    <w:lvl w:ilvl="0" w:tplc="B0CC027A">
      <w:start w:val="1"/>
      <w:numFmt w:val="bullet"/>
      <w:lvlText w:val="●"/>
      <w:lvlJc w:val="left"/>
      <w:pPr>
        <w:ind w:left="720" w:hanging="360"/>
      </w:pPr>
    </w:lvl>
    <w:lvl w:ilvl="1" w:tplc="6F8A9240">
      <w:start w:val="1"/>
      <w:numFmt w:val="bullet"/>
      <w:lvlText w:val="○"/>
      <w:lvlJc w:val="left"/>
      <w:pPr>
        <w:ind w:left="1440" w:hanging="360"/>
      </w:pPr>
    </w:lvl>
    <w:lvl w:ilvl="2" w:tplc="1DCEF27E">
      <w:start w:val="1"/>
      <w:numFmt w:val="bullet"/>
      <w:lvlText w:val="■"/>
      <w:lvlJc w:val="left"/>
      <w:pPr>
        <w:ind w:left="2160" w:hanging="360"/>
      </w:pPr>
    </w:lvl>
    <w:lvl w:ilvl="3" w:tplc="798A4A48">
      <w:start w:val="1"/>
      <w:numFmt w:val="bullet"/>
      <w:lvlText w:val="●"/>
      <w:lvlJc w:val="left"/>
      <w:pPr>
        <w:ind w:left="2880" w:hanging="360"/>
      </w:pPr>
    </w:lvl>
    <w:lvl w:ilvl="4" w:tplc="12361B5E">
      <w:start w:val="1"/>
      <w:numFmt w:val="bullet"/>
      <w:lvlText w:val="○"/>
      <w:lvlJc w:val="left"/>
      <w:pPr>
        <w:ind w:left="3600" w:hanging="360"/>
      </w:pPr>
    </w:lvl>
    <w:lvl w:ilvl="5" w:tplc="6C52ED6A">
      <w:start w:val="1"/>
      <w:numFmt w:val="bullet"/>
      <w:lvlText w:val="■"/>
      <w:lvlJc w:val="left"/>
      <w:pPr>
        <w:ind w:left="4320" w:hanging="360"/>
      </w:pPr>
    </w:lvl>
    <w:lvl w:ilvl="6" w:tplc="B5949C86">
      <w:start w:val="1"/>
      <w:numFmt w:val="bullet"/>
      <w:lvlText w:val="●"/>
      <w:lvlJc w:val="left"/>
      <w:pPr>
        <w:ind w:left="5040" w:hanging="360"/>
      </w:pPr>
    </w:lvl>
    <w:lvl w:ilvl="7" w:tplc="46163BA0">
      <w:start w:val="1"/>
      <w:numFmt w:val="bullet"/>
      <w:lvlText w:val="●"/>
      <w:lvlJc w:val="left"/>
      <w:pPr>
        <w:ind w:left="5760" w:hanging="360"/>
      </w:pPr>
    </w:lvl>
    <w:lvl w:ilvl="8" w:tplc="C288696A">
      <w:start w:val="1"/>
      <w:numFmt w:val="bullet"/>
      <w:lvlText w:val="●"/>
      <w:lvlJc w:val="left"/>
      <w:pPr>
        <w:ind w:left="6480" w:hanging="360"/>
      </w:pPr>
    </w:lvl>
  </w:abstractNum>
  <w:num w:numId="1" w16cid:durableId="7770656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5E"/>
    <w:rsid w:val="00045497"/>
    <w:rsid w:val="00081A31"/>
    <w:rsid w:val="00153D93"/>
    <w:rsid w:val="001F35B8"/>
    <w:rsid w:val="001F4D2F"/>
    <w:rsid w:val="00243ED8"/>
    <w:rsid w:val="004164F8"/>
    <w:rsid w:val="00416DF8"/>
    <w:rsid w:val="004341ED"/>
    <w:rsid w:val="00541ED5"/>
    <w:rsid w:val="006411A9"/>
    <w:rsid w:val="00920464"/>
    <w:rsid w:val="009B2DF9"/>
    <w:rsid w:val="00AC1D83"/>
    <w:rsid w:val="00B5425E"/>
    <w:rsid w:val="00C3581B"/>
    <w:rsid w:val="00D17034"/>
    <w:rsid w:val="00D32A59"/>
    <w:rsid w:val="00D453B8"/>
    <w:rsid w:val="00D93A2B"/>
    <w:rsid w:val="00DD50AD"/>
    <w:rsid w:val="00E82693"/>
    <w:rsid w:val="00FA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2586A"/>
  <w15:docId w15:val="{24E1B221-DC4B-4896-A24A-945C19FD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1F3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David Sellas</cp:lastModifiedBy>
  <cp:revision>2</cp:revision>
  <dcterms:created xsi:type="dcterms:W3CDTF">2026-04-21T16:54:00Z</dcterms:created>
  <dcterms:modified xsi:type="dcterms:W3CDTF">2026-04-21T16:54:00Z</dcterms:modified>
</cp:coreProperties>
</file>